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7D" w:rsidRPr="0042117D" w:rsidRDefault="0042117D" w:rsidP="00421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117D" w:rsidRPr="0042117D" w:rsidRDefault="0042117D" w:rsidP="00421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2117D">
        <w:rPr>
          <w:rFonts w:ascii="Times New Roman" w:hAnsi="Times New Roman" w:cs="Times New Roman"/>
          <w:b/>
          <w:sz w:val="24"/>
          <w:szCs w:val="24"/>
        </w:rPr>
        <w:t>Список членов правления ЯОО МОФ " Российский Фонд Мира"</w:t>
      </w:r>
    </w:p>
    <w:p w:rsidR="0042117D" w:rsidRPr="0042117D" w:rsidRDefault="0042117D" w:rsidP="0042117D">
      <w:pPr>
        <w:widowControl w:val="0"/>
        <w:tabs>
          <w:tab w:val="left" w:pos="568"/>
        </w:tabs>
        <w:autoSpaceDE w:val="0"/>
        <w:autoSpaceDN w:val="0"/>
        <w:adjustRightInd w:val="0"/>
        <w:ind w:left="568"/>
        <w:rPr>
          <w:rFonts w:ascii="Times New Roman" w:hAnsi="Times New Roman" w:cs="Times New Roman"/>
          <w:b/>
          <w:sz w:val="24"/>
          <w:szCs w:val="24"/>
        </w:rPr>
      </w:pPr>
      <w:r w:rsidRPr="0042117D">
        <w:rPr>
          <w:rFonts w:ascii="Times New Roman" w:hAnsi="Times New Roman" w:cs="Times New Roman"/>
          <w:b/>
          <w:sz w:val="24"/>
          <w:szCs w:val="24"/>
        </w:rPr>
        <w:t>1.Букин Сергей Юрьевич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2.Гарусов Александр Романович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3..Гашин Виталий Владимирович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 xml:space="preserve">4.Денисов Василий </w:t>
      </w:r>
      <w:proofErr w:type="spellStart"/>
      <w:r w:rsidRPr="0042117D">
        <w:rPr>
          <w:rFonts w:ascii="Times New Roman" w:hAnsi="Times New Roman" w:cs="Times New Roman"/>
          <w:b/>
          <w:sz w:val="24"/>
          <w:szCs w:val="24"/>
        </w:rPr>
        <w:t>Никандрович</w:t>
      </w:r>
      <w:proofErr w:type="spellEnd"/>
      <w:r w:rsidRPr="0042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 xml:space="preserve">5.Мишустин Вячеслав Алексеевич 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6.Некоркин Сергей Альфредович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7.Никитин Александр Аркадьевич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8.Салов Сергей Владимирович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9.Сарахман Эдда Васильевна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10.Тюрин Сергей Борисович</w:t>
      </w:r>
      <w:r w:rsidRPr="0042117D">
        <w:rPr>
          <w:rFonts w:ascii="Times New Roman" w:hAnsi="Times New Roman" w:cs="Times New Roman"/>
          <w:b/>
          <w:sz w:val="24"/>
          <w:szCs w:val="24"/>
        </w:rPr>
        <w:br/>
        <w:t>11.Харламов Олег Александрович</w:t>
      </w:r>
    </w:p>
    <w:p w:rsidR="0058642D" w:rsidRDefault="0058642D"/>
    <w:sectPr w:rsidR="0058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08"/>
  <w:characterSpacingControl w:val="doNotCompress"/>
  <w:compat>
    <w:useFELayout/>
  </w:compat>
  <w:rsids>
    <w:rsidRoot w:val="0042117D"/>
    <w:rsid w:val="0042117D"/>
    <w:rsid w:val="0058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2018-02-14T07:38:00Z</dcterms:created>
  <dcterms:modified xsi:type="dcterms:W3CDTF">2018-02-14T07:40:00Z</dcterms:modified>
</cp:coreProperties>
</file>